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2CB" w:rsidRDefault="00B412CB" w:rsidP="005D1FFE">
      <w:pPr>
        <w:pStyle w:val="NormalWeb"/>
        <w:spacing w:before="0" w:beforeAutospacing="0" w:after="0" w:afterAutospacing="0" w:line="360" w:lineRule="auto"/>
        <w:jc w:val="center"/>
      </w:pPr>
      <w:r>
        <w:rPr>
          <w:rFonts w:ascii="Arial" w:hAnsi="Arial" w:cs="Arial"/>
          <w:color w:val="000000"/>
          <w:sz w:val="32"/>
          <w:szCs w:val="32"/>
        </w:rPr>
        <w:t>UNIVERSIDADE ESTADUAL DE MARINGÁ</w:t>
      </w:r>
    </w:p>
    <w:p w:rsidR="00B412CB" w:rsidRDefault="00B412CB" w:rsidP="005D1FFE">
      <w:pPr>
        <w:pStyle w:val="NormalWeb"/>
        <w:spacing w:before="0" w:beforeAutospacing="0" w:after="0" w:afterAutospacing="0" w:line="360" w:lineRule="auto"/>
        <w:jc w:val="center"/>
      </w:pPr>
      <w:r>
        <w:rPr>
          <w:rFonts w:ascii="Arial" w:hAnsi="Arial" w:cs="Arial"/>
          <w:color w:val="000000"/>
          <w:sz w:val="32"/>
          <w:szCs w:val="32"/>
        </w:rPr>
        <w:t>CENTRO DE CIÊNCIAS EXATAS</w:t>
      </w:r>
    </w:p>
    <w:p w:rsidR="00B412CB" w:rsidRDefault="00B412CB" w:rsidP="005D1FFE">
      <w:pPr>
        <w:pStyle w:val="NormalWeb"/>
        <w:spacing w:before="0" w:beforeAutospacing="0" w:after="0" w:afterAutospacing="0" w:line="360" w:lineRule="auto"/>
        <w:jc w:val="center"/>
      </w:pPr>
      <w:r>
        <w:rPr>
          <w:rFonts w:ascii="Arial" w:hAnsi="Arial" w:cs="Arial"/>
          <w:color w:val="000000"/>
          <w:sz w:val="32"/>
          <w:szCs w:val="32"/>
        </w:rPr>
        <w:t>DEPARTAMENTO DE FÍSICA</w:t>
      </w:r>
    </w:p>
    <w:p w:rsidR="00B412CB" w:rsidRDefault="00B412CB" w:rsidP="005D1FFE">
      <w:pPr>
        <w:spacing w:after="0" w:line="360" w:lineRule="auto"/>
        <w:jc w:val="both"/>
        <w:textAlignment w:val="baseline"/>
      </w:pPr>
    </w:p>
    <w:p w:rsidR="00B412CB" w:rsidRPr="00B412CB" w:rsidRDefault="00B412CB" w:rsidP="005D1FF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Simulação: Massas e Molas</w:t>
      </w:r>
    </w:p>
    <w:p w:rsidR="00B412CB" w:rsidRDefault="00B412CB" w:rsidP="005D1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</w:t>
      </w:r>
      <w:r w:rsidRPr="00CC49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Rafaela Garbin da Silva                                                       </w:t>
      </w:r>
      <w:proofErr w:type="spellStart"/>
      <w:r w:rsidRPr="00B412C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ra</w:t>
      </w:r>
      <w:proofErr w:type="spellEnd"/>
      <w:r w:rsidRPr="00B412C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90454</w:t>
      </w:r>
      <w:r w:rsidRPr="00CC49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B412CB" w:rsidRPr="00B412CB" w:rsidRDefault="00B412CB" w:rsidP="005D1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12CB" w:rsidRDefault="00B412CB" w:rsidP="00022B98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Objetivos</w:t>
      </w:r>
      <w:r w:rsidRPr="00CC49C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: </w:t>
      </w:r>
    </w:p>
    <w:p w:rsidR="00C03521" w:rsidRDefault="00C03521" w:rsidP="00022B98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412CB" w:rsidRDefault="00B412CB" w:rsidP="00022B98">
      <w:pPr>
        <w:spacing w:after="0" w:line="360" w:lineRule="auto"/>
        <w:ind w:left="357"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Estudar uma forma de</w:t>
      </w:r>
      <w:r w:rsidRPr="00B412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movimento harmônico simples (MHS)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412CB" w:rsidRDefault="00B412CB" w:rsidP="00022B98">
      <w:pPr>
        <w:spacing w:after="0" w:line="360" w:lineRule="auto"/>
        <w:ind w:left="357"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Entender</w:t>
      </w:r>
      <w:r w:rsidR="00022B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funciona uma mola e estudar sua deformação e rigidez, determinar sua constante elástica pel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Lei de </w:t>
      </w:r>
      <w:proofErr w:type="spellStart"/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Hooke</w:t>
      </w:r>
      <w:proofErr w:type="spellEnd"/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pt-BR"/>
          </w:rPr>
          <m:t>F=-k∆x</m:t>
        </m:r>
      </m:oMath>
      <w:r w:rsidR="00022B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="00CC35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412CB" w:rsidRPr="00C03521" w:rsidRDefault="00CC3532" w:rsidP="00022B98">
      <w:pPr>
        <w:spacing w:after="0" w:line="360" w:lineRule="auto"/>
        <w:ind w:left="357"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Compreender as formas de energias envolvidas no processo realizado no experimento.</w:t>
      </w:r>
    </w:p>
    <w:p w:rsidR="00B412CB" w:rsidRDefault="00B412CB" w:rsidP="00022B9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12CB" w:rsidRDefault="00CC3532" w:rsidP="00022B98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Conceitos principais</w:t>
      </w:r>
      <w:r w:rsidR="00B412CB" w:rsidRPr="00CC49C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: </w:t>
      </w:r>
    </w:p>
    <w:p w:rsidR="00C03521" w:rsidRDefault="00C03521" w:rsidP="00022B98">
      <w:pPr>
        <w:spacing w:after="0" w:line="36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412CB" w:rsidRPr="00CC3532" w:rsidRDefault="00CC3532" w:rsidP="00022B98">
      <w:pPr>
        <w:spacing w:after="0" w:line="360" w:lineRule="auto"/>
        <w:ind w:left="357"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35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Movimentos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oscilatórios, MHS, lei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Hooke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C35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constante elástica</w:t>
      </w:r>
      <w:r w:rsidR="00022B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deformação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tipos de energias.</w:t>
      </w:r>
    </w:p>
    <w:p w:rsidR="00B412CB" w:rsidRDefault="00B412CB" w:rsidP="00022B98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3532" w:rsidRDefault="00CC3532" w:rsidP="00022B98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Organização do conhecimento</w:t>
      </w:r>
      <w:r w:rsidR="00B412CB" w:rsidRPr="00CC49C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C03521" w:rsidRDefault="00C03521" w:rsidP="00022B98">
      <w:pPr>
        <w:spacing w:after="0" w:line="360" w:lineRule="auto"/>
        <w:ind w:left="360"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0BE7" w:rsidRDefault="00CC3532" w:rsidP="00022B98">
      <w:pPr>
        <w:spacing w:after="0" w:line="360" w:lineRule="auto"/>
        <w:ind w:left="360"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Este simulador reproduz de forma virtual o que acontece com uma mola quando é deformada devido a presença de massas suspensas em suas extremidades. Ele é constituído de 3 molas </w:t>
      </w:r>
      <w:r w:rsidR="00022B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penduradas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alguns </w:t>
      </w:r>
      <w:r w:rsidR="004F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blocos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diferentes massas</w:t>
      </w:r>
      <w:r w:rsidR="00022B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22B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podendo pendura-los nas molas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Ao lado das molas existe uma régua que permite verificar o quanto a mola se estendeu ou comprimiu.</w:t>
      </w:r>
    </w:p>
    <w:p w:rsidR="00022B98" w:rsidRDefault="00CC3532" w:rsidP="00022B98">
      <w:pPr>
        <w:spacing w:after="0" w:line="360" w:lineRule="auto"/>
        <w:ind w:left="360"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Possui </w:t>
      </w:r>
      <w:r w:rsidR="00C03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também um quadro com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alguns comandos que podem alterar os efeitos do experimento</w:t>
      </w:r>
      <w:r w:rsidR="00C03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possibilitando que o aluno modifique o atrito presente no movimento e também a rigidez das molas, assim como modificar o planeta onde o efeito está acontecendo, ou seja a gravidade do local. Um </w:t>
      </w:r>
      <w:r w:rsidR="00C03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outro efeito é capaz de demonstrar graficamente as energias presentes conforme o m</w:t>
      </w:r>
      <w:r w:rsidR="00022B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ovimento oscil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atório acontece.</w:t>
      </w:r>
      <w:r w:rsidR="00022B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22B98" w:rsidRPr="005D1FFE" w:rsidRDefault="00022B98" w:rsidP="00022B98">
      <w:pPr>
        <w:spacing w:after="0" w:line="360" w:lineRule="auto"/>
        <w:ind w:left="360" w:firstLine="709"/>
        <w:contextualSpacing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03521" w:rsidRPr="00C03521" w:rsidRDefault="00C03521" w:rsidP="00022B98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Desenvolvimento</w:t>
      </w:r>
      <w:r w:rsidR="00B412CB" w:rsidRPr="00CC49C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: </w:t>
      </w:r>
    </w:p>
    <w:p w:rsidR="00C03521" w:rsidRDefault="00C03521" w:rsidP="00022B98">
      <w:pPr>
        <w:spacing w:after="0" w:line="360" w:lineRule="auto"/>
        <w:ind w:left="357"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03521" w:rsidRDefault="00C03521" w:rsidP="00022B98">
      <w:pPr>
        <w:spacing w:after="0" w:line="360" w:lineRule="auto"/>
        <w:ind w:left="357"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Acesse </w:t>
      </w:r>
      <w:r w:rsidR="00264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site </w:t>
      </w:r>
      <w:proofErr w:type="spellStart"/>
      <w:r w:rsidR="00264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Ph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</w:t>
      </w:r>
      <w:proofErr w:type="spellEnd"/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Colorado e encontre 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simulador </w:t>
      </w:r>
      <w:r w:rsidR="00264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Massas e molas </w:t>
      </w:r>
    </w:p>
    <w:p w:rsidR="00C03521" w:rsidRDefault="00C03521" w:rsidP="00022B98">
      <w:pPr>
        <w:spacing w:after="0" w:line="360" w:lineRule="auto"/>
        <w:ind w:left="357"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03521" w:rsidRDefault="00C03521" w:rsidP="00022B98">
      <w:pPr>
        <w:spacing w:after="0" w:line="360" w:lineRule="auto"/>
        <w:contextualSpacing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03521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4322064" cy="2176024"/>
            <wp:effectExtent l="0" t="0" r="2540" b="0"/>
            <wp:docPr id="1" name="Imagem 1" descr="C:\Users\Rafa Garbin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a Garbin\Desktop\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575" cy="219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32" w:rsidRDefault="003E245F" w:rsidP="00022B98">
      <w:pPr>
        <w:spacing w:after="0" w:line="360" w:lineRule="auto"/>
        <w:ind w:left="720"/>
        <w:contextualSpacing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Figura 1: S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ite do simulador </w:t>
      </w:r>
      <w:proofErr w:type="spellStart"/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PhET</w:t>
      </w:r>
      <w:proofErr w:type="spellEnd"/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Colorado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E245F" w:rsidRDefault="003E245F" w:rsidP="00022B98">
      <w:pPr>
        <w:spacing w:after="0" w:line="36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C16C7" w:rsidRDefault="003E245F" w:rsidP="00022B98">
      <w:pPr>
        <w:spacing w:after="0" w:line="36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simulador reproduz de forma virtual o que acontece com uma mola qua</w:t>
      </w:r>
      <w:r w:rsidR="003C4F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ndo é deformada por um </w:t>
      </w:r>
      <w:r w:rsidR="004F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bloco que possui uma determinada massa.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simulador tem a as seguintes funções 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figura 02: </w:t>
      </w:r>
    </w:p>
    <w:p w:rsidR="00264DFF" w:rsidRDefault="00264DFF" w:rsidP="00022B98">
      <w:pPr>
        <w:spacing w:after="0" w:line="36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C16C7" w:rsidRDefault="00BC16C7" w:rsidP="00022B98">
      <w:pPr>
        <w:spacing w:after="0" w:line="360" w:lineRule="auto"/>
        <w:ind w:firstLine="709"/>
        <w:contextualSpacing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907536" cy="248540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766" cy="249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C7" w:rsidRDefault="00264DFF" w:rsidP="00022B98">
      <w:pPr>
        <w:spacing w:after="0" w:line="360" w:lineRule="auto"/>
        <w:ind w:left="720"/>
        <w:contextualSpacing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Figura 02: Simulador massas e molas.</w:t>
      </w:r>
    </w:p>
    <w:p w:rsidR="00DB7391" w:rsidRDefault="004F0BE7" w:rsidP="00022B98">
      <w:pPr>
        <w:spacing w:after="0" w:line="36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Para começar a explorar o simulador, coloque muito atrito para que o movimento possa ser interrompido e a deformação da mola observada. Assim pendure em uma das molas um </w:t>
      </w:r>
      <w:r w:rsidR="00F35C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bloco</w:t>
      </w:r>
      <w:r w:rsidR="00F35C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 verifique o comprimento da mola quando ela estiver parada, observe que este valor equivale a um sistema na Terra, portanto selecione os outros planetas</w:t>
      </w:r>
      <w:r w:rsidR="00DB73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lua e</w:t>
      </w:r>
      <w:r w:rsidR="00F35C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g=0 e preencha a tabela 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F35C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 para facilitar a observação.</w:t>
      </w:r>
    </w:p>
    <w:p w:rsidR="00264DFF" w:rsidRDefault="00264DFF" w:rsidP="00022B98">
      <w:pPr>
        <w:spacing w:after="0" w:line="36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838" w:type="dxa"/>
        <w:tblLook w:val="04A0" w:firstRow="1" w:lastRow="0" w:firstColumn="1" w:lastColumn="0" w:noHBand="0" w:noVBand="1"/>
      </w:tblPr>
      <w:tblGrid>
        <w:gridCol w:w="2409"/>
        <w:gridCol w:w="2269"/>
      </w:tblGrid>
      <w:tr w:rsidR="00DB7391" w:rsidTr="005D64AD">
        <w:tc>
          <w:tcPr>
            <w:tcW w:w="2409" w:type="dxa"/>
          </w:tcPr>
          <w:p w:rsidR="00DB7391" w:rsidRPr="00F35C59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F35C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Local</w:t>
            </w:r>
          </w:p>
        </w:tc>
        <w:tc>
          <w:tcPr>
            <w:tcW w:w="2269" w:type="dxa"/>
          </w:tcPr>
          <w:p w:rsidR="00DB7391" w:rsidRPr="00F35C59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F35C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Comprimento mola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(cm)</w:t>
            </w:r>
          </w:p>
        </w:tc>
      </w:tr>
      <w:tr w:rsidR="00DB7391" w:rsidTr="005D64AD">
        <w:tc>
          <w:tcPr>
            <w:tcW w:w="2409" w:type="dxa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Júpiter</w:t>
            </w:r>
          </w:p>
        </w:tc>
        <w:tc>
          <w:tcPr>
            <w:tcW w:w="2269" w:type="dxa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B7391" w:rsidTr="005D64AD">
        <w:tc>
          <w:tcPr>
            <w:tcW w:w="2409" w:type="dxa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Lua</w:t>
            </w:r>
          </w:p>
        </w:tc>
        <w:tc>
          <w:tcPr>
            <w:tcW w:w="2269" w:type="dxa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B7391" w:rsidTr="005D64AD">
        <w:tc>
          <w:tcPr>
            <w:tcW w:w="2409" w:type="dxa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Terra</w:t>
            </w:r>
          </w:p>
        </w:tc>
        <w:tc>
          <w:tcPr>
            <w:tcW w:w="2269" w:type="dxa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B7391" w:rsidTr="005D64AD">
        <w:tc>
          <w:tcPr>
            <w:tcW w:w="2409" w:type="dxa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Planeta X</w:t>
            </w:r>
          </w:p>
        </w:tc>
        <w:tc>
          <w:tcPr>
            <w:tcW w:w="2269" w:type="dxa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B7391" w:rsidTr="005D64AD">
        <w:tc>
          <w:tcPr>
            <w:tcW w:w="2409" w:type="dxa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=0</w:t>
            </w:r>
          </w:p>
        </w:tc>
        <w:tc>
          <w:tcPr>
            <w:tcW w:w="2269" w:type="dxa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B7391" w:rsidTr="005D64AD">
        <w:tc>
          <w:tcPr>
            <w:tcW w:w="4678" w:type="dxa"/>
            <w:gridSpan w:val="2"/>
          </w:tcPr>
          <w:p w:rsidR="00DB7391" w:rsidRDefault="00DB7391" w:rsidP="00022B98">
            <w:pPr>
              <w:spacing w:line="36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Massa:</w:t>
            </w:r>
          </w:p>
        </w:tc>
      </w:tr>
    </w:tbl>
    <w:p w:rsidR="00DB7391" w:rsidRDefault="00DB7391" w:rsidP="00022B98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B7391" w:rsidRDefault="00DB7391" w:rsidP="00022B98">
      <w:pPr>
        <w:spacing w:line="36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Tabela 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1: Medidas do comprimento das molas.</w:t>
      </w:r>
    </w:p>
    <w:p w:rsidR="00DB7391" w:rsidRDefault="00DB7391" w:rsidP="00022B98">
      <w:pPr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B7391" w:rsidRPr="00DB7391" w:rsidRDefault="00DB7391" w:rsidP="00022B98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Tente entender e explicar</w:t>
      </w:r>
      <w:r w:rsidRPr="00DB73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porque os comprimentos 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obtidos </w:t>
      </w:r>
      <w:r w:rsidRPr="00DB73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mola são diferentes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que acontece em g=0</w:t>
      </w:r>
      <w:r w:rsidRPr="00DB73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B7391" w:rsidRDefault="00DB7391" w:rsidP="00022B98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Agora com um bloco </w:t>
      </w:r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grande massa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pendurado na mola</w:t>
      </w:r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3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da régua </w:t>
      </w:r>
      <w:r w:rsidRPr="00DB73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presente ao lado determine o comprimento da </w:t>
      </w:r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deformação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pt-BR"/>
          </w:rPr>
          <m:t>∆x</m:t>
        </m:r>
      </m:oMath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ocorreu com a </w:t>
      </w:r>
      <w:r w:rsidRPr="00DB73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mola </w:t>
      </w:r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estando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situada</w:t>
      </w:r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Terra</w:t>
      </w:r>
      <w:r w:rsidRPr="00DB73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Com base na lei de </w:t>
      </w:r>
      <w:proofErr w:type="spellStart"/>
      <w:r w:rsidRPr="00DB73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Hooke</w:t>
      </w:r>
      <w:proofErr w:type="spellEnd"/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podemos estimar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constante elástica da mola (K</w:t>
      </w:r>
      <w:r w:rsidRPr="00DB73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  <w:r w:rsidR="008D00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já foi observado pelo procedimento anterior a força</w:t>
      </w:r>
      <w:r w:rsidR="00540B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ue</w:t>
      </w:r>
      <w:r w:rsidR="00540B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deforma a mola</w:t>
      </w:r>
      <w:r w:rsidR="008D00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 w:rsidR="00540B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epen</w:t>
      </w:r>
      <w:r w:rsidR="008D00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da gravidade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portanto estando n</w:t>
      </w:r>
      <w:r w:rsidR="008D00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Terra</w:t>
      </w:r>
      <w:r w:rsidR="005D1F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00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 =10</w:t>
      </w:r>
      <w:r w:rsidR="008D0006" w:rsidRPr="008D00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m/s²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depende também </w:t>
      </w:r>
      <w:r w:rsidR="008D00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massa pendurada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portanto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 ser calculada</w:t>
      </w:r>
      <w:r w:rsidR="008D00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3F0F86" w:rsidRP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Varie a rigidez da mola para observar o que acontece, a</w:t>
      </w:r>
      <w:r w:rsidR="00E36A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note 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massa pendurada e </w:t>
      </w:r>
      <w:r w:rsidR="00E36A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algun</w:t>
      </w:r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valores</w:t>
      </w:r>
      <w:r w:rsidR="00540B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deformação </w:t>
      </w:r>
      <m:oMath>
        <m:d>
          <m:d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eastAsia="pt-BR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pt-BR"/>
              </w:rPr>
              <m:t>∆x</m:t>
            </m:r>
          </m:e>
        </m:d>
      </m:oMath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diferentes 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valores de 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rigidez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mola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E36A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40B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calcule a força para determinar a constante elástica </w:t>
      </w:r>
      <w:r w:rsidR="00E36A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anote </w:t>
      </w:r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tabela 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 para facilitar a essa observação. </w:t>
      </w:r>
      <w:r w:rsidR="003F0F86" w:rsidRP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="003C3E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Temos: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pt-BR"/>
          </w:rPr>
          <m:t>F=-k∆x</m:t>
        </m:r>
      </m:oMath>
      <w:r w:rsidR="003F0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:rsidR="00E36AA7" w:rsidRDefault="00E36AA7" w:rsidP="00022B98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64DFF" w:rsidRDefault="00264DFF" w:rsidP="00BA70A5">
      <w:pPr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40B73" w:rsidTr="00540B73">
        <w:tc>
          <w:tcPr>
            <w:tcW w:w="2123" w:type="dxa"/>
          </w:tcPr>
          <w:p w:rsidR="00540B73" w:rsidRDefault="00540B73" w:rsidP="005F7863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Deformação </w:t>
            </w:r>
            <m:oMath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eastAsia="pt-BR"/>
                </w:rPr>
                <m:t>∆x (cm)</m:t>
              </m:r>
            </m:oMath>
          </w:p>
        </w:tc>
        <w:tc>
          <w:tcPr>
            <w:tcW w:w="2123" w:type="dxa"/>
          </w:tcPr>
          <w:p w:rsidR="00540B73" w:rsidRDefault="00540B73" w:rsidP="005F7863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Massa (kg)</w:t>
            </w:r>
          </w:p>
        </w:tc>
        <w:tc>
          <w:tcPr>
            <w:tcW w:w="2124" w:type="dxa"/>
          </w:tcPr>
          <w:p w:rsidR="00540B73" w:rsidRDefault="00540B73" w:rsidP="005F7863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Força</w:t>
            </w:r>
          </w:p>
        </w:tc>
        <w:tc>
          <w:tcPr>
            <w:tcW w:w="2124" w:type="dxa"/>
          </w:tcPr>
          <w:p w:rsidR="00540B73" w:rsidRDefault="00540B73" w:rsidP="005F7863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Constante elástica k</w:t>
            </w:r>
          </w:p>
        </w:tc>
      </w:tr>
      <w:tr w:rsidR="00540B73" w:rsidTr="00540B73">
        <w:tc>
          <w:tcPr>
            <w:tcW w:w="2123" w:type="dxa"/>
          </w:tcPr>
          <w:p w:rsidR="00540B73" w:rsidRDefault="00540B73" w:rsidP="005F7863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3" w:type="dxa"/>
          </w:tcPr>
          <w:p w:rsidR="00540B73" w:rsidRDefault="00540B73" w:rsidP="005F7863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540B73" w:rsidRDefault="00540B73" w:rsidP="005F7863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540B73" w:rsidRDefault="00540B73" w:rsidP="005F7863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B73" w:rsidTr="00540B73">
        <w:tc>
          <w:tcPr>
            <w:tcW w:w="2123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3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B73" w:rsidTr="00540B73">
        <w:tc>
          <w:tcPr>
            <w:tcW w:w="2123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3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B73" w:rsidTr="00540B73">
        <w:tc>
          <w:tcPr>
            <w:tcW w:w="2123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3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B73" w:rsidTr="00D47BD7">
        <w:tc>
          <w:tcPr>
            <w:tcW w:w="8494" w:type="dxa"/>
            <w:gridSpan w:val="4"/>
          </w:tcPr>
          <w:p w:rsidR="00540B73" w:rsidRDefault="00540B73" w:rsidP="00022B98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Gravidade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g =10 m/s²</w:t>
            </w:r>
          </w:p>
        </w:tc>
      </w:tr>
    </w:tbl>
    <w:p w:rsidR="005D1FFE" w:rsidRDefault="00E36AA7" w:rsidP="00022B98">
      <w:pPr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Tabela 2</w:t>
      </w:r>
      <w:r w:rsidR="006525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Medidas.</w:t>
      </w:r>
    </w:p>
    <w:p w:rsidR="0065252E" w:rsidRDefault="0065252E" w:rsidP="00022B98">
      <w:pPr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A70A5" w:rsidRDefault="00BA70A5" w:rsidP="00022B98">
      <w:pPr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36AA7" w:rsidRDefault="003C3EF5" w:rsidP="00022B98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Observe 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explique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que acontece com a constante elástica da mola conforme aumentamos a sua rigidez. </w:t>
      </w:r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Explique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525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agora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que acontece </w:t>
      </w:r>
      <w:r w:rsidR="006525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a constante elástica da mola e com 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deformação, mantendo uma</w:t>
      </w:r>
      <w:r w:rsidR="006525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rigidez 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fixa </w:t>
      </w:r>
      <w:r w:rsidR="006525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F78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pendurando um bloco com uma</w:t>
      </w:r>
      <w:r w:rsidR="006525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massa diferente.</w:t>
      </w:r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Descreva as relações estabelecidas neste experimento e relacione com a Lei de </w:t>
      </w:r>
      <w:proofErr w:type="spellStart"/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Hooke</w:t>
      </w:r>
      <w:proofErr w:type="spellEnd"/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6525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32EA1" w:rsidRPr="00D537FD" w:rsidRDefault="0065252E" w:rsidP="00022B98">
      <w:pPr>
        <w:spacing w:line="360" w:lineRule="auto"/>
        <w:ind w:firstLine="709"/>
        <w:contextualSpacing/>
        <w:jc w:val="both"/>
        <w:rPr>
          <w:rFonts w:ascii="Arial Narrow" w:eastAsiaTheme="minorEastAsia" w:hAnsi="Arial Narrow" w:cstheme="minorHAn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Utilizando a opção mostrar energia</w:t>
      </w:r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selecione uma mola que esteja</w:t>
      </w:r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oscilando com um bloco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para isso retire o atrito do meio</w:t>
      </w:r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sendo assim,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verifique os tipos de energias presentes no gráfico ao lado</w:t>
      </w:r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comente sobre esses tipos de energias explicando </w:t>
      </w:r>
      <w:r w:rsidR="00264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sua variação. Depois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acrescent</w:t>
      </w:r>
      <w:r w:rsidR="00264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pouco de atrito ao </w:t>
      </w:r>
      <w:r w:rsidR="00264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sistema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até o bloco</w:t>
      </w:r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parar e observe o que acontece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a energia</w:t>
      </w:r>
      <w:r w:rsidR="00264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Faça u</w:t>
      </w:r>
      <w:r w:rsidR="00264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 análise energética referente ao movimento harmônico </w:t>
      </w:r>
      <w:r w:rsidR="00BA70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identificando </w:t>
      </w:r>
      <w:r w:rsidR="00264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bookmarkStart w:id="0" w:name="_GoBack"/>
      <w:bookmarkEnd w:id="0"/>
      <w:r w:rsidR="00264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transformações de energias.</w:t>
      </w:r>
      <w:r w:rsidR="00BC1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sectPr w:rsidR="00232EA1" w:rsidRPr="00D53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5AF" w:rsidRDefault="005D45AF" w:rsidP="00387155">
      <w:pPr>
        <w:spacing w:after="0" w:line="240" w:lineRule="auto"/>
      </w:pPr>
      <w:r>
        <w:separator/>
      </w:r>
    </w:p>
  </w:endnote>
  <w:endnote w:type="continuationSeparator" w:id="0">
    <w:p w:rsidR="005D45AF" w:rsidRDefault="005D45AF" w:rsidP="0038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5AF" w:rsidRDefault="005D45AF" w:rsidP="00387155">
      <w:pPr>
        <w:spacing w:after="0" w:line="240" w:lineRule="auto"/>
      </w:pPr>
      <w:r>
        <w:separator/>
      </w:r>
    </w:p>
  </w:footnote>
  <w:footnote w:type="continuationSeparator" w:id="0">
    <w:p w:rsidR="005D45AF" w:rsidRDefault="005D45AF" w:rsidP="00387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7F9C"/>
    <w:multiLevelType w:val="multilevel"/>
    <w:tmpl w:val="8F06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CB"/>
    <w:rsid w:val="00022B98"/>
    <w:rsid w:val="000B7384"/>
    <w:rsid w:val="001B031B"/>
    <w:rsid w:val="00232EA1"/>
    <w:rsid w:val="00264DFF"/>
    <w:rsid w:val="002F3579"/>
    <w:rsid w:val="00387155"/>
    <w:rsid w:val="003C3EF5"/>
    <w:rsid w:val="003C4FDE"/>
    <w:rsid w:val="003E245F"/>
    <w:rsid w:val="003F0F86"/>
    <w:rsid w:val="003F3215"/>
    <w:rsid w:val="004F0BE7"/>
    <w:rsid w:val="00540B73"/>
    <w:rsid w:val="005D1FFE"/>
    <w:rsid w:val="005D45AF"/>
    <w:rsid w:val="005F7863"/>
    <w:rsid w:val="0065252E"/>
    <w:rsid w:val="008D0006"/>
    <w:rsid w:val="00B15999"/>
    <w:rsid w:val="00B412CB"/>
    <w:rsid w:val="00BA70A5"/>
    <w:rsid w:val="00BC16C7"/>
    <w:rsid w:val="00C03521"/>
    <w:rsid w:val="00CC3532"/>
    <w:rsid w:val="00D537FD"/>
    <w:rsid w:val="00DB7391"/>
    <w:rsid w:val="00E36AA7"/>
    <w:rsid w:val="00E918C6"/>
    <w:rsid w:val="00F3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D4080-1CAB-446A-A7BB-7B2E1C5B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412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4FD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3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F0F86"/>
    <w:rPr>
      <w:color w:val="808080"/>
    </w:rPr>
  </w:style>
  <w:style w:type="paragraph" w:customStyle="1" w:styleId="titulo">
    <w:name w:val="titulo"/>
    <w:basedOn w:val="Normal"/>
    <w:rsid w:val="0026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64DF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87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155"/>
  </w:style>
  <w:style w:type="paragraph" w:styleId="Rodap">
    <w:name w:val="footer"/>
    <w:basedOn w:val="Normal"/>
    <w:link w:val="RodapChar"/>
    <w:uiPriority w:val="99"/>
    <w:unhideWhenUsed/>
    <w:rsid w:val="00387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 Garbin</dc:creator>
  <cp:keywords/>
  <dc:description/>
  <cp:lastModifiedBy>Ricardo Francisco pereira</cp:lastModifiedBy>
  <cp:revision>15</cp:revision>
  <dcterms:created xsi:type="dcterms:W3CDTF">2017-08-28T19:57:00Z</dcterms:created>
  <dcterms:modified xsi:type="dcterms:W3CDTF">2017-09-01T00:15:00Z</dcterms:modified>
</cp:coreProperties>
</file>